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B92904" w14:textId="77777777" w:rsidR="00402176" w:rsidRPr="00402176" w:rsidRDefault="00402176" w:rsidP="00402176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8"/>
          <w:szCs w:val="28"/>
        </w:rPr>
      </w:pPr>
      <w:r w:rsidRPr="00402176">
        <w:rPr>
          <w:rFonts w:ascii="Times New Roman" w:eastAsia="Calibri" w:hAnsi="Times New Roman" w:cs="Times New Roman"/>
          <w:sz w:val="28"/>
          <w:szCs w:val="28"/>
        </w:rPr>
        <w:t xml:space="preserve">ОТЧЕТ </w:t>
      </w:r>
    </w:p>
    <w:p w14:paraId="1E674856" w14:textId="1F7EC637" w:rsidR="00402176" w:rsidRPr="00402176" w:rsidRDefault="00402176" w:rsidP="00402176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8"/>
          <w:szCs w:val="28"/>
        </w:rPr>
      </w:pPr>
      <w:r w:rsidRPr="00402176">
        <w:rPr>
          <w:rFonts w:ascii="Times New Roman" w:eastAsia="Calibri" w:hAnsi="Times New Roman" w:cs="Times New Roman"/>
          <w:sz w:val="28"/>
          <w:szCs w:val="28"/>
        </w:rPr>
        <w:t>по реализации государственного задания на 202</w:t>
      </w:r>
      <w:r w:rsidR="004A2B87">
        <w:rPr>
          <w:rFonts w:ascii="Times New Roman" w:eastAsia="Calibri" w:hAnsi="Times New Roman" w:cs="Times New Roman"/>
          <w:sz w:val="28"/>
          <w:szCs w:val="28"/>
        </w:rPr>
        <w:t>3</w:t>
      </w:r>
      <w:r w:rsidRPr="00402176">
        <w:rPr>
          <w:rFonts w:ascii="Times New Roman" w:eastAsia="Calibri" w:hAnsi="Times New Roman" w:cs="Times New Roman"/>
          <w:sz w:val="28"/>
          <w:szCs w:val="28"/>
        </w:rPr>
        <w:t xml:space="preserve"> год</w:t>
      </w:r>
    </w:p>
    <w:p w14:paraId="7B4EC276" w14:textId="77777777" w:rsidR="00402176" w:rsidRPr="00402176" w:rsidRDefault="00402176" w:rsidP="00402176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8"/>
          <w:szCs w:val="28"/>
        </w:rPr>
      </w:pPr>
    </w:p>
    <w:p w14:paraId="1787240D" w14:textId="77777777" w:rsidR="00402176" w:rsidRPr="00402176" w:rsidRDefault="00402176" w:rsidP="00402176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8"/>
          <w:szCs w:val="28"/>
        </w:rPr>
      </w:pPr>
      <w:r w:rsidRPr="00402176">
        <w:rPr>
          <w:rFonts w:ascii="Times New Roman" w:eastAsia="Calibri" w:hAnsi="Times New Roman" w:cs="Times New Roman"/>
          <w:sz w:val="28"/>
          <w:szCs w:val="28"/>
        </w:rPr>
        <w:t>Контингент потребителей услуг, предоставленных учреждением</w:t>
      </w:r>
    </w:p>
    <w:p w14:paraId="367ED1E0" w14:textId="77777777" w:rsidR="00402176" w:rsidRPr="00402176" w:rsidRDefault="00402176" w:rsidP="00402176">
      <w:pPr>
        <w:autoSpaceDE w:val="0"/>
        <w:autoSpaceDN w:val="0"/>
        <w:adjustRightInd w:val="0"/>
        <w:jc w:val="left"/>
        <w:rPr>
          <w:rFonts w:ascii="Times New Roman" w:eastAsia="Calibri" w:hAnsi="Times New Roman" w:cs="Times New Roma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04"/>
        <w:gridCol w:w="8866"/>
      </w:tblGrid>
      <w:tr w:rsidR="00402176" w:rsidRPr="00402176" w14:paraId="565AB6AB" w14:textId="77777777" w:rsidTr="006A3F6A">
        <w:tc>
          <w:tcPr>
            <w:tcW w:w="5778" w:type="dxa"/>
          </w:tcPr>
          <w:p w14:paraId="3A465F55" w14:textId="77777777" w:rsidR="00402176" w:rsidRPr="00402176" w:rsidRDefault="00402176" w:rsidP="00402176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402176">
              <w:rPr>
                <w:rFonts w:eastAsia="Calibri"/>
                <w:sz w:val="28"/>
                <w:szCs w:val="28"/>
              </w:rPr>
              <w:t>Наименование государственного учреждения:</w:t>
            </w:r>
          </w:p>
        </w:tc>
        <w:tc>
          <w:tcPr>
            <w:tcW w:w="9008" w:type="dxa"/>
          </w:tcPr>
          <w:p w14:paraId="38C41B5E" w14:textId="3E3D4A63" w:rsidR="00402176" w:rsidRPr="00330290" w:rsidRDefault="00402176" w:rsidP="00402176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8"/>
                <w:szCs w:val="28"/>
              </w:rPr>
            </w:pPr>
            <w:r w:rsidRPr="00330290">
              <w:rPr>
                <w:rFonts w:eastAsia="Calibri"/>
                <w:b/>
                <w:bCs/>
                <w:sz w:val="28"/>
                <w:szCs w:val="28"/>
              </w:rPr>
              <w:t xml:space="preserve">Государственное бюджетное учреждение дополнительного образования </w:t>
            </w:r>
            <w:r w:rsidR="00220DD9" w:rsidRPr="00330290">
              <w:rPr>
                <w:rFonts w:eastAsia="Calibri"/>
                <w:b/>
                <w:bCs/>
                <w:sz w:val="28"/>
                <w:szCs w:val="28"/>
              </w:rPr>
              <w:t>«Энгель-Юртовская детская художественная школа»</w:t>
            </w:r>
          </w:p>
        </w:tc>
      </w:tr>
    </w:tbl>
    <w:p w14:paraId="711EAFEF" w14:textId="77777777" w:rsidR="00402176" w:rsidRPr="00402176" w:rsidRDefault="00402176" w:rsidP="00402176">
      <w:pPr>
        <w:autoSpaceDE w:val="0"/>
        <w:autoSpaceDN w:val="0"/>
        <w:adjustRightInd w:val="0"/>
        <w:jc w:val="left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1843"/>
        <w:gridCol w:w="1701"/>
      </w:tblGrid>
      <w:tr w:rsidR="00402176" w:rsidRPr="00402176" w14:paraId="78CC6264" w14:textId="77777777" w:rsidTr="006A3F6A">
        <w:tc>
          <w:tcPr>
            <w:tcW w:w="2518" w:type="dxa"/>
          </w:tcPr>
          <w:p w14:paraId="415060A8" w14:textId="77777777" w:rsidR="00402176" w:rsidRPr="00402176" w:rsidRDefault="00402176" w:rsidP="00402176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402176">
              <w:rPr>
                <w:rFonts w:eastAsia="Calibri"/>
                <w:sz w:val="28"/>
                <w:szCs w:val="28"/>
              </w:rPr>
              <w:t>Отчетный период: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398D82F" w14:textId="16D96315" w:rsidR="00402176" w:rsidRPr="00402176" w:rsidRDefault="00593744" w:rsidP="00402176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3 </w:t>
            </w:r>
            <w:r w:rsidR="00402176" w:rsidRPr="00402176">
              <w:rPr>
                <w:rFonts w:eastAsia="Calibri"/>
                <w:sz w:val="28"/>
                <w:szCs w:val="28"/>
              </w:rPr>
              <w:t>квартал</w:t>
            </w:r>
          </w:p>
        </w:tc>
        <w:tc>
          <w:tcPr>
            <w:tcW w:w="1701" w:type="dxa"/>
          </w:tcPr>
          <w:p w14:paraId="59AA6408" w14:textId="2A42B73F" w:rsidR="00402176" w:rsidRPr="00402176" w:rsidRDefault="00402176" w:rsidP="00402176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402176">
              <w:rPr>
                <w:rFonts w:eastAsia="Calibri"/>
                <w:sz w:val="28"/>
                <w:szCs w:val="28"/>
              </w:rPr>
              <w:t>202</w:t>
            </w:r>
            <w:r w:rsidR="004A2B87">
              <w:rPr>
                <w:rFonts w:eastAsia="Calibri"/>
                <w:sz w:val="28"/>
                <w:szCs w:val="28"/>
              </w:rPr>
              <w:t>3</w:t>
            </w:r>
            <w:r w:rsidRPr="00402176">
              <w:rPr>
                <w:rFonts w:eastAsia="Calibri"/>
                <w:sz w:val="28"/>
                <w:szCs w:val="28"/>
              </w:rPr>
              <w:t xml:space="preserve"> года</w:t>
            </w:r>
          </w:p>
        </w:tc>
      </w:tr>
    </w:tbl>
    <w:p w14:paraId="53E78E36" w14:textId="77777777" w:rsidR="00402176" w:rsidRPr="00402176" w:rsidRDefault="00402176" w:rsidP="00402176">
      <w:pPr>
        <w:widowControl w:val="0"/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21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"/>
        <w:gridCol w:w="1492"/>
        <w:gridCol w:w="1160"/>
        <w:gridCol w:w="1161"/>
        <w:gridCol w:w="1164"/>
        <w:gridCol w:w="1123"/>
        <w:gridCol w:w="1417"/>
        <w:gridCol w:w="1276"/>
        <w:gridCol w:w="1276"/>
        <w:gridCol w:w="1276"/>
        <w:gridCol w:w="1275"/>
        <w:gridCol w:w="1701"/>
        <w:gridCol w:w="1388"/>
        <w:gridCol w:w="1388"/>
        <w:gridCol w:w="1388"/>
        <w:gridCol w:w="1388"/>
        <w:gridCol w:w="1388"/>
      </w:tblGrid>
      <w:tr w:rsidR="00402176" w:rsidRPr="00402176" w14:paraId="1D6606C5" w14:textId="77777777" w:rsidTr="006A3F6A">
        <w:trPr>
          <w:gridAfter w:val="5"/>
          <w:wAfter w:w="6940" w:type="dxa"/>
        </w:trPr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479F6E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>№</w:t>
            </w:r>
          </w:p>
          <w:p w14:paraId="57BC3BCA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>п/п</w:t>
            </w:r>
          </w:p>
        </w:tc>
        <w:tc>
          <w:tcPr>
            <w:tcW w:w="1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EA5E6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Уникальный номер реестровой записи по ведомственному перечню</w:t>
            </w:r>
          </w:p>
        </w:tc>
        <w:tc>
          <w:tcPr>
            <w:tcW w:w="23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3F4983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22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4023A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8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064A87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>Контингент потребителей услуг, предоставленных учреждением</w:t>
            </w:r>
          </w:p>
        </w:tc>
      </w:tr>
      <w:tr w:rsidR="00402176" w:rsidRPr="00402176" w14:paraId="57CE25F8" w14:textId="77777777" w:rsidTr="006A3F6A">
        <w:trPr>
          <w:gridAfter w:val="5"/>
          <w:wAfter w:w="6940" w:type="dxa"/>
          <w:trHeight w:val="207"/>
        </w:trPr>
        <w:tc>
          <w:tcPr>
            <w:tcW w:w="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1E725B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</w:p>
        </w:tc>
        <w:tc>
          <w:tcPr>
            <w:tcW w:w="1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5EF24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</w:p>
        </w:tc>
        <w:tc>
          <w:tcPr>
            <w:tcW w:w="23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40913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</w:p>
        </w:tc>
        <w:tc>
          <w:tcPr>
            <w:tcW w:w="22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D054E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14E4A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>Наименование категории потребителей услуги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53544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 xml:space="preserve">Значение показателя, утвержденное в государственном задании 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93704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0489B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>Источник информации о фактическом значении показателя</w:t>
            </w:r>
          </w:p>
        </w:tc>
      </w:tr>
      <w:tr w:rsidR="00402176" w:rsidRPr="00402176" w14:paraId="37722B54" w14:textId="77777777" w:rsidTr="006A3F6A">
        <w:trPr>
          <w:gridAfter w:val="5"/>
          <w:wAfter w:w="6940" w:type="dxa"/>
          <w:trHeight w:val="838"/>
        </w:trPr>
        <w:tc>
          <w:tcPr>
            <w:tcW w:w="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375C2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</w:p>
        </w:tc>
        <w:tc>
          <w:tcPr>
            <w:tcW w:w="1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96513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475C53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>(наименование показателя)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ADAE80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>(наименование показателя)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0C2FE0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>(наименование показателя)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959A3E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>(наименование показателя)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AE55D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DD40A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>План</w:t>
            </w:r>
          </w:p>
          <w:p w14:paraId="21CC4067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 xml:space="preserve">на отчетный период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F6ECF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>Факт</w:t>
            </w:r>
          </w:p>
          <w:p w14:paraId="37DAD3CE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>на отчетный период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C4470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A607E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49983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</w:p>
        </w:tc>
      </w:tr>
      <w:tr w:rsidR="00402176" w:rsidRPr="00402176" w14:paraId="269125CB" w14:textId="77777777" w:rsidTr="006A3F6A">
        <w:trPr>
          <w:gridAfter w:val="5"/>
          <w:wAfter w:w="6940" w:type="dxa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50F5B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>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AE7BC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>2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8CA53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>3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6A061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>4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374FE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>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C0041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27822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784DF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134A7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DDC1D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1F850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FDC40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>12</w:t>
            </w:r>
          </w:p>
        </w:tc>
      </w:tr>
      <w:tr w:rsidR="00402176" w:rsidRPr="00402176" w14:paraId="6FDC5B9F" w14:textId="77777777" w:rsidTr="006A3F6A">
        <w:trPr>
          <w:gridAfter w:val="5"/>
          <w:wAfter w:w="6940" w:type="dxa"/>
        </w:trPr>
        <w:tc>
          <w:tcPr>
            <w:tcW w:w="14850" w:type="dxa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3AC79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Реализация дополнительных предпрофессиональных программ в области искусств</w:t>
            </w:r>
          </w:p>
        </w:tc>
      </w:tr>
      <w:tr w:rsidR="00402176" w:rsidRPr="00402176" w14:paraId="5DE87B42" w14:textId="77777777" w:rsidTr="006A3F6A">
        <w:trPr>
          <w:gridAfter w:val="5"/>
          <w:wAfter w:w="6940" w:type="dxa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3CF68" w14:textId="77777777" w:rsidR="00402176" w:rsidRPr="00402176" w:rsidRDefault="00402176" w:rsidP="0040217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57"/>
              <w:contextualSpacing/>
              <w:jc w:val="left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8B14E" w14:textId="77777777" w:rsidR="00402176" w:rsidRPr="00402176" w:rsidRDefault="00402176" w:rsidP="00402176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176">
              <w:rPr>
                <w:rFonts w:ascii="TimesNewRomanPSMT" w:eastAsia="Times New Roman" w:hAnsi="TimesNewRomanPSMT" w:cs="Times New Roman"/>
                <w:sz w:val="18"/>
                <w:szCs w:val="18"/>
                <w:lang w:eastAsia="ru-RU"/>
              </w:rPr>
              <w:t xml:space="preserve">802112О.99.0.ББ55 АД40000 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6E629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Живопись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89127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57257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Очная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04008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Очная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5573B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человека-часов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07AF5" w14:textId="7363A16A" w:rsidR="00402176" w:rsidRPr="00402176" w:rsidRDefault="00593744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9BAAF" w14:textId="58903047" w:rsidR="00402176" w:rsidRPr="00402176" w:rsidRDefault="00593744" w:rsidP="005937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B8F75" w14:textId="77777777" w:rsidR="00402176" w:rsidRPr="00402176" w:rsidRDefault="00402176" w:rsidP="0040217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B6B13" w14:textId="77777777" w:rsidR="00402176" w:rsidRPr="00402176" w:rsidRDefault="00402176" w:rsidP="0040217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D77D23" w14:textId="77777777" w:rsidR="00860EF3" w:rsidRPr="00402176" w:rsidRDefault="00860EF3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FF0000"/>
                <w:sz w:val="18"/>
                <w:szCs w:val="14"/>
                <w:lang w:eastAsia="ru-RU"/>
              </w:rPr>
            </w:pPr>
          </w:p>
        </w:tc>
      </w:tr>
      <w:tr w:rsidR="00402176" w:rsidRPr="00402176" w14:paraId="78DF5C8C" w14:textId="77777777" w:rsidTr="006A3F6A">
        <w:trPr>
          <w:gridAfter w:val="5"/>
          <w:wAfter w:w="6940" w:type="dxa"/>
        </w:trPr>
        <w:tc>
          <w:tcPr>
            <w:tcW w:w="14850" w:type="dxa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D811F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Реализация дополнительных общеразвивающих программ в области искусств</w:t>
            </w:r>
          </w:p>
        </w:tc>
      </w:tr>
      <w:tr w:rsidR="00402176" w:rsidRPr="00402176" w14:paraId="2B6FCB9E" w14:textId="77777777" w:rsidTr="006A3F6A">
        <w:trPr>
          <w:gridAfter w:val="5"/>
          <w:wAfter w:w="6940" w:type="dxa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E6258" w14:textId="77777777" w:rsidR="00402176" w:rsidRPr="00402176" w:rsidRDefault="00402176" w:rsidP="0040217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57"/>
              <w:contextualSpacing/>
              <w:jc w:val="left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F8AA1" w14:textId="77777777" w:rsidR="00402176" w:rsidRPr="00402176" w:rsidRDefault="00402176" w:rsidP="00402176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176">
              <w:rPr>
                <w:rFonts w:ascii="TimesNewRomanPSMT" w:eastAsia="Times New Roman" w:hAnsi="TimesNewRomanPSMT" w:cs="Times New Roman"/>
                <w:sz w:val="18"/>
                <w:szCs w:val="18"/>
                <w:lang w:eastAsia="ru-RU"/>
              </w:rPr>
              <w:t>804200О.99.0.ББ52 АЕ76000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63953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Художественной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2024A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EA242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Очная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37B7E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Очная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56F7C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человека-часов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2B24D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F0E0A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A55D9" w14:textId="77777777" w:rsidR="00402176" w:rsidRPr="00402176" w:rsidRDefault="00402176" w:rsidP="0040217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C32DC" w14:textId="77777777" w:rsidR="00402176" w:rsidRPr="00402176" w:rsidRDefault="00402176" w:rsidP="0040217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77F146" w14:textId="77777777" w:rsidR="00402176" w:rsidRPr="00402176" w:rsidRDefault="00402176" w:rsidP="00860EF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FF0000"/>
                <w:sz w:val="18"/>
                <w:szCs w:val="14"/>
                <w:lang w:eastAsia="ru-RU"/>
              </w:rPr>
            </w:pPr>
          </w:p>
        </w:tc>
      </w:tr>
      <w:tr w:rsidR="00402176" w:rsidRPr="00402176" w14:paraId="2D364692" w14:textId="77777777" w:rsidTr="006A3F6A">
        <w:trPr>
          <w:trHeight w:val="57"/>
        </w:trPr>
        <w:tc>
          <w:tcPr>
            <w:tcW w:w="14850" w:type="dxa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34748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Иные показатели, связанные с выполнением государственного задания</w:t>
            </w:r>
          </w:p>
        </w:tc>
        <w:tc>
          <w:tcPr>
            <w:tcW w:w="1388" w:type="dxa"/>
          </w:tcPr>
          <w:p w14:paraId="7C32A205" w14:textId="77777777" w:rsidR="00402176" w:rsidRPr="00402176" w:rsidRDefault="00402176" w:rsidP="00402176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</w:tcPr>
          <w:p w14:paraId="3D7E863D" w14:textId="77777777" w:rsidR="00402176" w:rsidRPr="00402176" w:rsidRDefault="00402176" w:rsidP="00402176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  <w:vAlign w:val="center"/>
          </w:tcPr>
          <w:p w14:paraId="39F0A5B5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88" w:type="dxa"/>
            <w:vAlign w:val="center"/>
          </w:tcPr>
          <w:p w14:paraId="6011D889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88" w:type="dxa"/>
            <w:vAlign w:val="center"/>
          </w:tcPr>
          <w:p w14:paraId="27ACDA0F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02176" w:rsidRPr="00402176" w14:paraId="49D4F920" w14:textId="77777777" w:rsidTr="006A3F6A">
        <w:trPr>
          <w:gridAfter w:val="5"/>
          <w:wAfter w:w="6940" w:type="dxa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E0FB4" w14:textId="77777777" w:rsidR="00402176" w:rsidRPr="00402176" w:rsidRDefault="00402176" w:rsidP="0040217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57"/>
              <w:contextualSpacing/>
              <w:jc w:val="left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D3CDD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4C745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D8BDE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B8968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338BD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4A252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Число обучающихся 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400C6" w14:textId="777225AF" w:rsidR="00402176" w:rsidRPr="00402176" w:rsidRDefault="001F5894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>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E95BA" w14:textId="253DACF7" w:rsidR="00402176" w:rsidRPr="00402176" w:rsidRDefault="001F5894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>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2ECB1" w14:textId="77777777" w:rsidR="00402176" w:rsidRPr="00402176" w:rsidRDefault="00402176" w:rsidP="0040217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F2043" w14:textId="77777777" w:rsidR="00402176" w:rsidRPr="00402176" w:rsidRDefault="00402176" w:rsidP="0040217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357BA4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FF0000"/>
                <w:sz w:val="18"/>
                <w:szCs w:val="14"/>
                <w:lang w:eastAsia="ru-RU"/>
              </w:rPr>
            </w:pPr>
          </w:p>
        </w:tc>
      </w:tr>
      <w:tr w:rsidR="00402176" w:rsidRPr="00402176" w14:paraId="1EC9CA88" w14:textId="77777777" w:rsidTr="006A3F6A">
        <w:trPr>
          <w:gridAfter w:val="5"/>
          <w:wAfter w:w="6940" w:type="dxa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62376" w14:textId="77777777" w:rsidR="00402176" w:rsidRPr="00402176" w:rsidRDefault="00402176" w:rsidP="0040217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57"/>
              <w:contextualSpacing/>
              <w:jc w:val="left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B6B0963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дополнительных предпрофессиональных программ в области искусств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3D230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Живопись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35042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ABF22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Очная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335F3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Очная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96067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Человек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42F54" w14:textId="228179B7" w:rsidR="00402176" w:rsidRPr="00402176" w:rsidRDefault="001F5894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>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8702D" w14:textId="4CE55B2F" w:rsidR="00402176" w:rsidRPr="00402176" w:rsidRDefault="001F5894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>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42CD6" w14:textId="77777777" w:rsidR="00402176" w:rsidRPr="00402176" w:rsidRDefault="00402176" w:rsidP="0040217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8FA51" w14:textId="77777777" w:rsidR="00402176" w:rsidRPr="00402176" w:rsidRDefault="00402176" w:rsidP="0040217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C7B079" w14:textId="77777777" w:rsidR="00402176" w:rsidRPr="00402176" w:rsidRDefault="00402176" w:rsidP="00860EF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FF0000"/>
                <w:sz w:val="18"/>
                <w:szCs w:val="14"/>
                <w:lang w:eastAsia="ru-RU"/>
              </w:rPr>
            </w:pPr>
          </w:p>
        </w:tc>
      </w:tr>
      <w:tr w:rsidR="00402176" w:rsidRPr="00402176" w14:paraId="21DCB03D" w14:textId="77777777" w:rsidTr="006A3F6A">
        <w:trPr>
          <w:gridAfter w:val="5"/>
          <w:wAfter w:w="6940" w:type="dxa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B7C34" w14:textId="77777777" w:rsidR="00402176" w:rsidRPr="00402176" w:rsidRDefault="00402176" w:rsidP="0040217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57"/>
              <w:contextualSpacing/>
              <w:jc w:val="left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C88A498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Реализация дополнительных общеразвивающих программ в </w:t>
            </w:r>
            <w:r w:rsidRPr="0040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области искусств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F1C8E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Изобразительное искусство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75C6A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10668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Очная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F8A97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Очная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49AC9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Человек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2DD99" w14:textId="77777777" w:rsidR="00402176" w:rsidRPr="00402176" w:rsidRDefault="00F8659C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C027B" w14:textId="77777777" w:rsidR="00402176" w:rsidRPr="00F8659C" w:rsidRDefault="00F8659C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828F7" w14:textId="77777777" w:rsidR="00402176" w:rsidRPr="00402176" w:rsidRDefault="00402176" w:rsidP="0040217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83E02" w14:textId="77777777" w:rsidR="00402176" w:rsidRPr="00402176" w:rsidRDefault="00402176" w:rsidP="0040217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FFA7FF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FF0000"/>
                <w:sz w:val="18"/>
                <w:szCs w:val="14"/>
                <w:lang w:eastAsia="ru-RU"/>
              </w:rPr>
            </w:pPr>
          </w:p>
        </w:tc>
      </w:tr>
      <w:tr w:rsidR="00402176" w:rsidRPr="00402176" w14:paraId="0154E911" w14:textId="77777777" w:rsidTr="006A3F6A">
        <w:trPr>
          <w:gridAfter w:val="5"/>
          <w:wAfter w:w="6940" w:type="dxa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1DC65" w14:textId="77777777" w:rsidR="00402176" w:rsidRPr="00402176" w:rsidRDefault="00402176" w:rsidP="0040217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57"/>
              <w:contextualSpacing/>
              <w:jc w:val="left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0C611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B3691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941F3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3E8FC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DDFFD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6E1F4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Выпуск обучающихся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06F67B" w14:textId="7C6A19F2" w:rsidR="00402176" w:rsidRPr="00402176" w:rsidRDefault="00593744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A7FF0" w14:textId="44A39BA3" w:rsidR="00402176" w:rsidRPr="00402176" w:rsidRDefault="00593744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AD6F4" w14:textId="77777777" w:rsidR="00402176" w:rsidRPr="00402176" w:rsidRDefault="00402176" w:rsidP="0040217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53466" w14:textId="77777777" w:rsidR="00402176" w:rsidRPr="00402176" w:rsidRDefault="00402176" w:rsidP="0040217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07D3CC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FF0000"/>
                <w:sz w:val="18"/>
                <w:szCs w:val="14"/>
                <w:lang w:eastAsia="ru-RU"/>
              </w:rPr>
            </w:pPr>
          </w:p>
        </w:tc>
      </w:tr>
      <w:tr w:rsidR="00402176" w:rsidRPr="00402176" w14:paraId="38E72573" w14:textId="77777777" w:rsidTr="006A3F6A">
        <w:trPr>
          <w:gridAfter w:val="5"/>
          <w:wAfter w:w="6940" w:type="dxa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DEE3F" w14:textId="77777777" w:rsidR="00402176" w:rsidRPr="00402176" w:rsidRDefault="00402176" w:rsidP="0040217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57"/>
              <w:contextualSpacing/>
              <w:jc w:val="left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9B2C8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C8FCB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5148B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2025E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1C33D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BD4FF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Набор обучающихся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C732AB" w14:textId="173B2F56" w:rsidR="00402176" w:rsidRPr="00402176" w:rsidRDefault="00593744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FC9DF" w14:textId="1557768F" w:rsidR="00402176" w:rsidRPr="00402176" w:rsidRDefault="00593744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064AD" w14:textId="77777777" w:rsidR="00402176" w:rsidRPr="00402176" w:rsidRDefault="00402176" w:rsidP="0040217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31392" w14:textId="77777777" w:rsidR="00402176" w:rsidRPr="00402176" w:rsidRDefault="00402176" w:rsidP="0040217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021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28FE5" w14:textId="77777777" w:rsidR="00402176" w:rsidRPr="00402176" w:rsidRDefault="00402176" w:rsidP="004021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FF0000"/>
                <w:sz w:val="18"/>
                <w:szCs w:val="14"/>
                <w:lang w:eastAsia="ru-RU"/>
              </w:rPr>
            </w:pPr>
          </w:p>
        </w:tc>
      </w:tr>
    </w:tbl>
    <w:p w14:paraId="16947DC7" w14:textId="77777777" w:rsidR="00402176" w:rsidRPr="00402176" w:rsidRDefault="00402176" w:rsidP="00402176">
      <w:pPr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A9FC54" w14:textId="77777777" w:rsidR="00402176" w:rsidRPr="00402176" w:rsidRDefault="00402176" w:rsidP="0040217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02176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 перспектив выполнения учреждением государственного задания в соответствии с утвержденными объемами государственного задания:</w:t>
      </w:r>
      <w:r w:rsidRPr="0040217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Государственное задание выполняется в полном объеме. </w:t>
      </w:r>
    </w:p>
    <w:p w14:paraId="694215D4" w14:textId="77777777" w:rsidR="00402176" w:rsidRPr="00402176" w:rsidRDefault="00402176" w:rsidP="00402176">
      <w:pPr>
        <w:jc w:val="lef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74C54C3" w14:textId="256F730A" w:rsidR="00402176" w:rsidRPr="00402176" w:rsidRDefault="00402176" w:rsidP="00402176">
      <w:pPr>
        <w:jc w:val="lef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021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Корректирующие мероприятия: </w:t>
      </w:r>
      <w:r w:rsidRPr="0040217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</w:t>
      </w:r>
      <w:r w:rsidR="0059374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третьем</w:t>
      </w:r>
      <w:r w:rsidR="00AF64A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40217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квартале не проведены корректирующие мероприятия.</w:t>
      </w:r>
    </w:p>
    <w:p w14:paraId="365C8226" w14:textId="77777777" w:rsidR="00402176" w:rsidRPr="00402176" w:rsidRDefault="00402176" w:rsidP="00402176">
      <w:pPr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F9C652" w14:textId="77777777" w:rsidR="00402176" w:rsidRPr="00402176" w:rsidRDefault="00402176" w:rsidP="00402176">
      <w:pPr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39FB73" w14:textId="77777777" w:rsidR="00402176" w:rsidRPr="00402176" w:rsidRDefault="00402176" w:rsidP="00402176">
      <w:pPr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704572" w14:textId="77777777" w:rsidR="00402176" w:rsidRPr="00402176" w:rsidRDefault="00402176" w:rsidP="00402176">
      <w:pPr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24D1A6" w14:textId="77777777" w:rsidR="00402176" w:rsidRPr="00402176" w:rsidRDefault="00402176" w:rsidP="00402176">
      <w:pPr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8B9FBA" w14:textId="03747861" w:rsidR="00402176" w:rsidRPr="00402176" w:rsidRDefault="00F8659C" w:rsidP="00402176">
      <w:pPr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</w:t>
      </w:r>
      <w:r w:rsidR="00402176" w:rsidRPr="004021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02176" w:rsidRPr="004021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02176" w:rsidRPr="004021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F6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Х.Д</w:t>
      </w:r>
      <w:r w:rsidR="00AF6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Анасов</w:t>
      </w:r>
      <w:r w:rsidR="00402176" w:rsidRPr="004021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02176" w:rsidRPr="004021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02176" w:rsidRPr="004021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02176" w:rsidRPr="004021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02176" w:rsidRPr="004021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02176" w:rsidRPr="004021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02176" w:rsidRPr="004021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02176" w:rsidRPr="004021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02176" w:rsidRPr="004021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</w:t>
      </w:r>
    </w:p>
    <w:p w14:paraId="697B74EA" w14:textId="77777777" w:rsidR="00402176" w:rsidRPr="00402176" w:rsidRDefault="00402176" w:rsidP="00402176">
      <w:pPr>
        <w:jc w:val="left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404126C0" w14:textId="77777777" w:rsidR="00402176" w:rsidRPr="00402176" w:rsidRDefault="00402176" w:rsidP="00402176">
      <w:pPr>
        <w:ind w:firstLine="6521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786340" w14:textId="77777777" w:rsidR="00402176" w:rsidRPr="00402176" w:rsidRDefault="00402176" w:rsidP="00402176">
      <w:pPr>
        <w:ind w:firstLine="6521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845D61" w14:textId="77777777" w:rsidR="00402176" w:rsidRPr="00402176" w:rsidRDefault="00402176" w:rsidP="00402176">
      <w:pPr>
        <w:ind w:firstLine="6521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FEFE85" w14:textId="77777777" w:rsidR="004E76F3" w:rsidRDefault="004E76F3"/>
    <w:sectPr w:rsidR="004E76F3" w:rsidSect="00402176">
      <w:type w:val="continuous"/>
      <w:pgSz w:w="16838" w:h="11906" w:orient="landscape"/>
      <w:pgMar w:top="851" w:right="1134" w:bottom="851" w:left="1134" w:header="510" w:footer="51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C45D64"/>
    <w:multiLevelType w:val="hybridMultilevel"/>
    <w:tmpl w:val="426A721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EB02FFA"/>
    <w:multiLevelType w:val="hybridMultilevel"/>
    <w:tmpl w:val="426A721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B70"/>
    <w:rsid w:val="000F1E8F"/>
    <w:rsid w:val="00184B70"/>
    <w:rsid w:val="001F5894"/>
    <w:rsid w:val="00220DD9"/>
    <w:rsid w:val="00233176"/>
    <w:rsid w:val="00330290"/>
    <w:rsid w:val="004000CF"/>
    <w:rsid w:val="00402176"/>
    <w:rsid w:val="00482E8D"/>
    <w:rsid w:val="004A2B87"/>
    <w:rsid w:val="004E76F3"/>
    <w:rsid w:val="0056620E"/>
    <w:rsid w:val="00593744"/>
    <w:rsid w:val="00681E19"/>
    <w:rsid w:val="0070612A"/>
    <w:rsid w:val="00860EF3"/>
    <w:rsid w:val="00864513"/>
    <w:rsid w:val="0088583F"/>
    <w:rsid w:val="008E4C0D"/>
    <w:rsid w:val="00A508BE"/>
    <w:rsid w:val="00AD3BFF"/>
    <w:rsid w:val="00AF64A8"/>
    <w:rsid w:val="00D41F72"/>
    <w:rsid w:val="00F86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96F35"/>
  <w15:chartTrackingRefBased/>
  <w15:docId w15:val="{50604558-BB56-4902-A4AA-84FE4A249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2176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41F7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41F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12F0A6-7C92-4261-ACE1-6701E6C34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4</cp:revision>
  <cp:lastPrinted>2023-06-29T08:48:00Z</cp:lastPrinted>
  <dcterms:created xsi:type="dcterms:W3CDTF">2023-09-22T12:15:00Z</dcterms:created>
  <dcterms:modified xsi:type="dcterms:W3CDTF">2023-09-22T12:26:00Z</dcterms:modified>
</cp:coreProperties>
</file>