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B5E2D" w14:textId="77777777" w:rsidR="00344365" w:rsidRDefault="00344365" w:rsidP="0034436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E905BA2" w14:textId="77777777" w:rsidR="00C62819" w:rsidRPr="00065294" w:rsidRDefault="00C62819" w:rsidP="005A3D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2AD3A77" w14:textId="6E25164D" w:rsidR="00C62819" w:rsidRPr="00065294" w:rsidRDefault="00C62819" w:rsidP="007A472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65294">
        <w:rPr>
          <w:rFonts w:ascii="Times New Roman" w:hAnsi="Times New Roman" w:cs="Times New Roman"/>
          <w:sz w:val="24"/>
          <w:szCs w:val="24"/>
        </w:rPr>
        <w:t>Отчет</w:t>
      </w:r>
    </w:p>
    <w:p w14:paraId="05AAB863" w14:textId="5C1815D4" w:rsidR="005A3D2D" w:rsidRPr="00065294" w:rsidRDefault="005A3D2D" w:rsidP="005A3D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65294">
        <w:rPr>
          <w:rFonts w:ascii="Times New Roman" w:hAnsi="Times New Roman" w:cs="Times New Roman"/>
          <w:sz w:val="24"/>
          <w:szCs w:val="24"/>
        </w:rPr>
        <w:t xml:space="preserve">о проделанной работе </w:t>
      </w:r>
      <w:r w:rsidR="00C62819" w:rsidRPr="00065294">
        <w:rPr>
          <w:rFonts w:ascii="Times New Roman" w:hAnsi="Times New Roman" w:cs="Times New Roman"/>
          <w:sz w:val="24"/>
          <w:szCs w:val="24"/>
        </w:rPr>
        <w:t>ГБУ ДО «</w:t>
      </w:r>
      <w:proofErr w:type="spellStart"/>
      <w:r w:rsidR="00C62819" w:rsidRPr="00065294">
        <w:rPr>
          <w:rFonts w:ascii="Times New Roman" w:hAnsi="Times New Roman" w:cs="Times New Roman"/>
          <w:sz w:val="24"/>
          <w:szCs w:val="24"/>
        </w:rPr>
        <w:t>Энгель-Юртовская</w:t>
      </w:r>
      <w:proofErr w:type="spellEnd"/>
      <w:r w:rsidR="00C62819" w:rsidRPr="00065294">
        <w:rPr>
          <w:rFonts w:ascii="Times New Roman" w:hAnsi="Times New Roman" w:cs="Times New Roman"/>
          <w:sz w:val="24"/>
          <w:szCs w:val="24"/>
        </w:rPr>
        <w:t xml:space="preserve"> ДХШ» </w:t>
      </w:r>
      <w:r w:rsidRPr="00065294">
        <w:rPr>
          <w:rFonts w:ascii="Times New Roman" w:hAnsi="Times New Roman" w:cs="Times New Roman"/>
          <w:sz w:val="24"/>
          <w:szCs w:val="24"/>
        </w:rPr>
        <w:t xml:space="preserve">за </w:t>
      </w:r>
      <w:r w:rsidR="00216D2C" w:rsidRPr="00065294">
        <w:rPr>
          <w:rFonts w:ascii="Times New Roman" w:hAnsi="Times New Roman" w:cs="Times New Roman"/>
          <w:sz w:val="24"/>
          <w:szCs w:val="24"/>
        </w:rPr>
        <w:t>1</w:t>
      </w:r>
      <w:r w:rsidR="00D55467" w:rsidRPr="00065294">
        <w:rPr>
          <w:rFonts w:ascii="Times New Roman" w:hAnsi="Times New Roman" w:cs="Times New Roman"/>
          <w:sz w:val="24"/>
          <w:szCs w:val="24"/>
        </w:rPr>
        <w:t>-ый</w:t>
      </w:r>
      <w:r w:rsidRPr="00065294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6456A1">
        <w:rPr>
          <w:rFonts w:ascii="Times New Roman" w:hAnsi="Times New Roman" w:cs="Times New Roman"/>
          <w:sz w:val="24"/>
          <w:szCs w:val="24"/>
        </w:rPr>
        <w:t>6</w:t>
      </w:r>
      <w:r w:rsidRPr="00065294">
        <w:rPr>
          <w:rFonts w:ascii="Times New Roman" w:hAnsi="Times New Roman" w:cs="Times New Roman"/>
          <w:sz w:val="24"/>
          <w:szCs w:val="24"/>
        </w:rPr>
        <w:t xml:space="preserve"> года по противодействию коррупции</w:t>
      </w:r>
    </w:p>
    <w:p w14:paraId="01704F3D" w14:textId="77777777" w:rsidR="005A3D2D" w:rsidRPr="00065294" w:rsidRDefault="005A3D2D" w:rsidP="005A3D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440" w:type="dxa"/>
        <w:tblInd w:w="-714" w:type="dxa"/>
        <w:tblLook w:val="04A0" w:firstRow="1" w:lastRow="0" w:firstColumn="1" w:lastColumn="0" w:noHBand="0" w:noVBand="1"/>
      </w:tblPr>
      <w:tblGrid>
        <w:gridCol w:w="486"/>
        <w:gridCol w:w="2203"/>
        <w:gridCol w:w="1598"/>
        <w:gridCol w:w="2055"/>
        <w:gridCol w:w="4098"/>
      </w:tblGrid>
      <w:tr w:rsidR="00C62819" w:rsidRPr="00065294" w14:paraId="457F35B5" w14:textId="09E4805E" w:rsidTr="00C62819"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9C7D26" w14:textId="77777777" w:rsidR="00C62819" w:rsidRPr="00065294" w:rsidRDefault="00C62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F3B080" w14:textId="77777777" w:rsidR="00C62819" w:rsidRPr="00065294" w:rsidRDefault="00C62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54C6EDA0" w14:textId="77777777" w:rsidR="00C62819" w:rsidRPr="00065294" w:rsidRDefault="00C62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8CA111" w14:textId="50D0FE07" w:rsidR="00C62819" w:rsidRPr="00065294" w:rsidRDefault="00C62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Дата, время место проведения</w:t>
            </w:r>
          </w:p>
          <w:p w14:paraId="6E96E5C5" w14:textId="0B2EB221" w:rsidR="00065294" w:rsidRPr="00065294" w:rsidRDefault="00065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и кол-во принявших участие</w:t>
            </w:r>
          </w:p>
        </w:tc>
        <w:tc>
          <w:tcPr>
            <w:tcW w:w="2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F99DD2" w14:textId="77777777" w:rsidR="00C62819" w:rsidRPr="00065294" w:rsidRDefault="00C62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ФИО ответственного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F3D80B4" w14:textId="77777777" w:rsidR="00C62819" w:rsidRPr="00065294" w:rsidRDefault="00C62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Краткое описание проведенного мероприятия</w:t>
            </w:r>
          </w:p>
        </w:tc>
      </w:tr>
      <w:tr w:rsidR="00C62819" w:rsidRPr="00065294" w14:paraId="56BB4C9F" w14:textId="0AFAA432" w:rsidTr="00C62819">
        <w:trPr>
          <w:trHeight w:val="699"/>
        </w:trPr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3C430F" w14:textId="77777777" w:rsidR="00C62819" w:rsidRPr="00065294" w:rsidRDefault="00C62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181D4E" w14:textId="4B737615" w:rsidR="00C62819" w:rsidRPr="00065294" w:rsidRDefault="00C62819" w:rsidP="00216D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Беседа с учащимися учреждения на тему: «Мы за мир без коррупции»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C7D4F" w14:textId="5D05EF14" w:rsidR="00C62819" w:rsidRPr="00065294" w:rsidRDefault="006456A1" w:rsidP="00216D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A472B" w:rsidRPr="00065294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  <w:p w14:paraId="5752FCB5" w14:textId="59940C03" w:rsidR="00C62819" w:rsidRPr="00065294" w:rsidRDefault="00C62819" w:rsidP="00216D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472B" w:rsidRPr="00065294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0A4401CA" w14:textId="46E337D8" w:rsidR="00C62819" w:rsidRPr="00065294" w:rsidRDefault="007A472B" w:rsidP="00216D2C">
            <w:pPr>
              <w:tabs>
                <w:tab w:val="left" w:pos="116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ЭЮДХШ</w:t>
            </w:r>
            <w:r w:rsidR="00065294" w:rsidRPr="000652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65294" w:rsidRPr="0006529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536FB47" w14:textId="77777777" w:rsidR="00065294" w:rsidRDefault="00065294" w:rsidP="00216D2C">
            <w:pPr>
              <w:tabs>
                <w:tab w:val="left" w:pos="116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25 детей</w:t>
            </w:r>
          </w:p>
          <w:p w14:paraId="420F0D33" w14:textId="0704261E" w:rsidR="00065294" w:rsidRPr="00065294" w:rsidRDefault="00065294" w:rsidP="00216D2C">
            <w:pPr>
              <w:tabs>
                <w:tab w:val="left" w:pos="116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00760D" w14:textId="16C57619" w:rsidR="00C62819" w:rsidRPr="00065294" w:rsidRDefault="00C62819" w:rsidP="00216D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Директор ГБУ ДО «</w:t>
            </w:r>
            <w:proofErr w:type="spellStart"/>
            <w:r w:rsidR="007A472B" w:rsidRPr="00065294">
              <w:rPr>
                <w:rFonts w:ascii="Times New Roman" w:hAnsi="Times New Roman" w:cs="Times New Roman"/>
                <w:sz w:val="24"/>
                <w:szCs w:val="24"/>
              </w:rPr>
              <w:t>Энгель-Юртовская</w:t>
            </w:r>
            <w:proofErr w:type="spellEnd"/>
            <w:r w:rsidR="007A472B" w:rsidRPr="00065294">
              <w:rPr>
                <w:rFonts w:ascii="Times New Roman" w:hAnsi="Times New Roman" w:cs="Times New Roman"/>
                <w:sz w:val="24"/>
                <w:szCs w:val="24"/>
              </w:rPr>
              <w:t xml:space="preserve"> ДХШ</w:t>
            </w:r>
            <w:r w:rsidR="00E36B08" w:rsidRPr="000652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67A41C8" w14:textId="31C82A03" w:rsidR="00C62819" w:rsidRPr="00065294" w:rsidRDefault="00C62819" w:rsidP="00216D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14:paraId="7C07EA7A" w14:textId="1A082A6D" w:rsidR="00C62819" w:rsidRPr="00065294" w:rsidRDefault="00C62819" w:rsidP="00216D2C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shd w:val="clear" w:color="auto" w:fill="FFFFFF"/>
                <w:lang w:eastAsia="en-US"/>
              </w:rPr>
            </w:pPr>
            <w:r w:rsidRPr="00065294">
              <w:rPr>
                <w:shd w:val="clear" w:color="auto" w:fill="FFFFFF"/>
                <w:lang w:eastAsia="en-US"/>
              </w:rPr>
              <w:t>Цель беседы: донести до присутствующих, какие бывают виды коррупционных преступлений и что делать, чтобы предотвратить и не допустить такого рода преступления.</w:t>
            </w:r>
          </w:p>
        </w:tc>
      </w:tr>
      <w:tr w:rsidR="00344365" w:rsidRPr="00065294" w14:paraId="04B268DF" w14:textId="3620648E" w:rsidTr="00C62819"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7744CE" w14:textId="77777777" w:rsidR="00344365" w:rsidRPr="00065294" w:rsidRDefault="00344365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DBEEB5" w14:textId="09FF41F7" w:rsidR="00344365" w:rsidRPr="00065294" w:rsidRDefault="00344365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Беседа с учащимися учреждения на тему: «Мы за мир без коррупции»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46920" w14:textId="1CCD444D" w:rsidR="00344365" w:rsidRPr="00065294" w:rsidRDefault="006456A1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="00344365" w:rsidRPr="00065294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  <w:p w14:paraId="7AC1C358" w14:textId="77777777" w:rsidR="00344365" w:rsidRPr="00065294" w:rsidRDefault="00344365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 xml:space="preserve">11:00 </w:t>
            </w:r>
          </w:p>
          <w:p w14:paraId="78EC8E29" w14:textId="77777777" w:rsidR="00344365" w:rsidRPr="00065294" w:rsidRDefault="00344365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ЭЮДХШ</w:t>
            </w:r>
            <w:r w:rsidR="00065294" w:rsidRPr="000652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F4E5443" w14:textId="77777777" w:rsidR="00065294" w:rsidRPr="00065294" w:rsidRDefault="00065294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3697B0" w14:textId="77777777" w:rsidR="00065294" w:rsidRDefault="00065294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30 детей</w:t>
            </w:r>
          </w:p>
          <w:p w14:paraId="76E68DDC" w14:textId="6952BD57" w:rsidR="00065294" w:rsidRPr="00065294" w:rsidRDefault="00065294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E13C5" w14:textId="77777777" w:rsidR="00344365" w:rsidRPr="00065294" w:rsidRDefault="00344365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Директор ГБУ ДО «</w:t>
            </w:r>
            <w:proofErr w:type="spellStart"/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Энгель-Юртовская</w:t>
            </w:r>
            <w:proofErr w:type="spellEnd"/>
            <w:r w:rsidRPr="00065294">
              <w:rPr>
                <w:rFonts w:ascii="Times New Roman" w:hAnsi="Times New Roman" w:cs="Times New Roman"/>
                <w:sz w:val="24"/>
                <w:szCs w:val="24"/>
              </w:rPr>
              <w:t xml:space="preserve"> ДХШ»</w:t>
            </w:r>
          </w:p>
          <w:p w14:paraId="05DD2A62" w14:textId="07DE8CA2" w:rsidR="00344365" w:rsidRPr="00065294" w:rsidRDefault="00344365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14:paraId="3FE664B6" w14:textId="5CE9449B" w:rsidR="00344365" w:rsidRPr="00065294" w:rsidRDefault="00344365" w:rsidP="003443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 беседы: донести до учащихся значение борьбы по противодействию коррупции и как с ним бороться.</w:t>
            </w:r>
          </w:p>
        </w:tc>
      </w:tr>
      <w:tr w:rsidR="00344365" w:rsidRPr="00065294" w14:paraId="5D0ED3F9" w14:textId="2C0219DA" w:rsidTr="00C62819"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6DE2D1" w14:textId="77777777" w:rsidR="00344365" w:rsidRPr="00065294" w:rsidRDefault="00344365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F9D88E" w14:textId="77777777" w:rsidR="00344365" w:rsidRPr="00065294" w:rsidRDefault="00344365" w:rsidP="0034436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5294">
              <w:rPr>
                <w:rFonts w:asciiTheme="majorBidi" w:hAnsiTheme="majorBidi" w:cstheme="majorBidi"/>
                <w:sz w:val="24"/>
                <w:szCs w:val="24"/>
              </w:rPr>
              <w:t>Беседа на тему: «Скажем коррупции твердо нет!»</w:t>
            </w:r>
          </w:p>
          <w:p w14:paraId="5ED00A1B" w14:textId="6E7126E6" w:rsidR="00344365" w:rsidRPr="00065294" w:rsidRDefault="00344365" w:rsidP="0034436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4D56D6" w14:textId="73D339FF" w:rsidR="00344365" w:rsidRPr="00065294" w:rsidRDefault="006456A1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="00344365" w:rsidRPr="00065294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  <w:proofErr w:type="gramEnd"/>
          </w:p>
          <w:p w14:paraId="7809509E" w14:textId="64E9EDCB" w:rsidR="00344365" w:rsidRPr="00065294" w:rsidRDefault="00344365" w:rsidP="000652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6A76D" w14:textId="77777777" w:rsidR="00344365" w:rsidRPr="00065294" w:rsidRDefault="00344365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14:paraId="3EE12512" w14:textId="77777777" w:rsidR="00344365" w:rsidRDefault="00344365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ЭЮДХШ</w:t>
            </w:r>
            <w:r w:rsidR="000652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1CE1654" w14:textId="77777777" w:rsidR="00065294" w:rsidRDefault="00065294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907FB" w14:textId="77777777" w:rsidR="00065294" w:rsidRDefault="00065294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детей</w:t>
            </w:r>
          </w:p>
          <w:p w14:paraId="5CE69F72" w14:textId="1765EFB1" w:rsidR="00065294" w:rsidRPr="00065294" w:rsidRDefault="00065294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F88D06" w14:textId="77777777" w:rsidR="00344365" w:rsidRPr="00065294" w:rsidRDefault="00344365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Директор ГБУ ДО «</w:t>
            </w:r>
            <w:proofErr w:type="spellStart"/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Энгель-Юртовская</w:t>
            </w:r>
            <w:proofErr w:type="spellEnd"/>
            <w:r w:rsidRPr="00065294">
              <w:rPr>
                <w:rFonts w:ascii="Times New Roman" w:hAnsi="Times New Roman" w:cs="Times New Roman"/>
                <w:sz w:val="24"/>
                <w:szCs w:val="24"/>
              </w:rPr>
              <w:t xml:space="preserve"> ДХШ»</w:t>
            </w:r>
          </w:p>
          <w:p w14:paraId="167FBFF8" w14:textId="7D6A349B" w:rsidR="00344365" w:rsidRPr="00065294" w:rsidRDefault="00344365" w:rsidP="00344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E8630E6" w14:textId="3046ED7B" w:rsidR="00344365" w:rsidRPr="00065294" w:rsidRDefault="00344365" w:rsidP="003443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Цель беседы: донести до слушателей о важности и необходимости твердого решения против коррупции</w:t>
            </w:r>
          </w:p>
        </w:tc>
      </w:tr>
    </w:tbl>
    <w:p w14:paraId="1CE6F14B" w14:textId="2C115A68" w:rsidR="005A3D2D" w:rsidRPr="00065294" w:rsidRDefault="005A3D2D" w:rsidP="005A3D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C60FA4" w14:textId="4DDE4707" w:rsidR="00344365" w:rsidRPr="00065294" w:rsidRDefault="00344365" w:rsidP="003443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65294">
        <w:rPr>
          <w:rFonts w:ascii="Times New Roman" w:hAnsi="Times New Roman" w:cs="Times New Roman"/>
          <w:sz w:val="24"/>
          <w:szCs w:val="24"/>
        </w:rPr>
        <w:t>Директор_</w:t>
      </w:r>
      <w:r w:rsidR="006456A1">
        <w:rPr>
          <w:rFonts w:ascii="Times New Roman" w:hAnsi="Times New Roman" w:cs="Times New Roman"/>
          <w:sz w:val="24"/>
          <w:szCs w:val="24"/>
        </w:rPr>
        <w:t>____________________Р.С</w:t>
      </w:r>
      <w:proofErr w:type="spellEnd"/>
      <w:r w:rsidR="006456A1">
        <w:rPr>
          <w:rFonts w:ascii="Times New Roman" w:hAnsi="Times New Roman" w:cs="Times New Roman"/>
          <w:sz w:val="24"/>
          <w:szCs w:val="24"/>
        </w:rPr>
        <w:t>. Эдилханова</w:t>
      </w:r>
      <w:bookmarkStart w:id="0" w:name="_GoBack"/>
      <w:bookmarkEnd w:id="0"/>
    </w:p>
    <w:sectPr w:rsidR="00344365" w:rsidRPr="00065294" w:rsidSect="00C62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A37"/>
    <w:rsid w:val="00065294"/>
    <w:rsid w:val="001060D1"/>
    <w:rsid w:val="001D2512"/>
    <w:rsid w:val="00216D2C"/>
    <w:rsid w:val="003035DE"/>
    <w:rsid w:val="00344365"/>
    <w:rsid w:val="003468BC"/>
    <w:rsid w:val="003979CF"/>
    <w:rsid w:val="005A3D2D"/>
    <w:rsid w:val="006456A1"/>
    <w:rsid w:val="007A472B"/>
    <w:rsid w:val="00895A37"/>
    <w:rsid w:val="009B679E"/>
    <w:rsid w:val="00B64655"/>
    <w:rsid w:val="00C62819"/>
    <w:rsid w:val="00D55467"/>
    <w:rsid w:val="00E3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1FC50"/>
  <w15:chartTrackingRefBased/>
  <w15:docId w15:val="{01B7484A-DFC0-4F73-BC8F-0B5D14AB1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D2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3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A3D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7A472B"/>
    <w:pPr>
      <w:spacing w:after="0" w:line="240" w:lineRule="auto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8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6BC3C-3262-436F-91E1-6361F292D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12</cp:revision>
  <cp:lastPrinted>2023-03-28T04:01:00Z</cp:lastPrinted>
  <dcterms:created xsi:type="dcterms:W3CDTF">2022-12-13T06:41:00Z</dcterms:created>
  <dcterms:modified xsi:type="dcterms:W3CDTF">2026-05-08T12:45:00Z</dcterms:modified>
</cp:coreProperties>
</file>