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B5E2D" w14:textId="77777777" w:rsidR="00344365" w:rsidRDefault="00344365" w:rsidP="003443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905BA2" w14:textId="77777777" w:rsidR="00C62819" w:rsidRPr="00065294" w:rsidRDefault="00C62819" w:rsidP="005A3D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AD3A77" w14:textId="6E25164D" w:rsidR="00C62819" w:rsidRPr="00065294" w:rsidRDefault="00C62819" w:rsidP="007A472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65294">
        <w:rPr>
          <w:rFonts w:ascii="Times New Roman" w:hAnsi="Times New Roman" w:cs="Times New Roman"/>
          <w:sz w:val="24"/>
          <w:szCs w:val="24"/>
        </w:rPr>
        <w:t>Отчет</w:t>
      </w:r>
    </w:p>
    <w:p w14:paraId="05AAB863" w14:textId="1EC827DA" w:rsidR="005A3D2D" w:rsidRPr="00065294" w:rsidRDefault="005A3D2D" w:rsidP="005A3D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65294">
        <w:rPr>
          <w:rFonts w:ascii="Times New Roman" w:hAnsi="Times New Roman" w:cs="Times New Roman"/>
          <w:sz w:val="24"/>
          <w:szCs w:val="24"/>
        </w:rPr>
        <w:t xml:space="preserve">о проделанной работе </w:t>
      </w:r>
      <w:r w:rsidR="00C62819" w:rsidRPr="00065294">
        <w:rPr>
          <w:rFonts w:ascii="Times New Roman" w:hAnsi="Times New Roman" w:cs="Times New Roman"/>
          <w:sz w:val="24"/>
          <w:szCs w:val="24"/>
        </w:rPr>
        <w:t xml:space="preserve">ГБУ ДО «Энгель-Юртовская ДХШ» </w:t>
      </w:r>
      <w:r w:rsidRPr="00065294">
        <w:rPr>
          <w:rFonts w:ascii="Times New Roman" w:hAnsi="Times New Roman" w:cs="Times New Roman"/>
          <w:sz w:val="24"/>
          <w:szCs w:val="24"/>
        </w:rPr>
        <w:t xml:space="preserve">за </w:t>
      </w:r>
      <w:r w:rsidR="00216D2C" w:rsidRPr="00065294">
        <w:rPr>
          <w:rFonts w:ascii="Times New Roman" w:hAnsi="Times New Roman" w:cs="Times New Roman"/>
          <w:sz w:val="24"/>
          <w:szCs w:val="24"/>
        </w:rPr>
        <w:t>1</w:t>
      </w:r>
      <w:r w:rsidR="00D55467" w:rsidRPr="00065294">
        <w:rPr>
          <w:rFonts w:ascii="Times New Roman" w:hAnsi="Times New Roman" w:cs="Times New Roman"/>
          <w:sz w:val="24"/>
          <w:szCs w:val="24"/>
        </w:rPr>
        <w:t>-ый</w:t>
      </w:r>
      <w:r w:rsidRPr="00065294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6456A1">
        <w:rPr>
          <w:rFonts w:ascii="Times New Roman" w:hAnsi="Times New Roman" w:cs="Times New Roman"/>
          <w:sz w:val="24"/>
          <w:szCs w:val="24"/>
        </w:rPr>
        <w:t>6</w:t>
      </w:r>
      <w:r w:rsidRPr="00065294">
        <w:rPr>
          <w:rFonts w:ascii="Times New Roman" w:hAnsi="Times New Roman" w:cs="Times New Roman"/>
          <w:sz w:val="24"/>
          <w:szCs w:val="24"/>
        </w:rPr>
        <w:t xml:space="preserve"> г</w:t>
      </w:r>
      <w:r w:rsidR="00663561">
        <w:rPr>
          <w:rFonts w:ascii="Times New Roman" w:hAnsi="Times New Roman" w:cs="Times New Roman"/>
          <w:sz w:val="24"/>
          <w:szCs w:val="24"/>
        </w:rPr>
        <w:t>ода по противодействию терроризма</w:t>
      </w:r>
    </w:p>
    <w:p w14:paraId="01704F3D" w14:textId="77777777" w:rsidR="005A3D2D" w:rsidRPr="00065294" w:rsidRDefault="005A3D2D" w:rsidP="005A3D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40" w:type="dxa"/>
        <w:tblInd w:w="-714" w:type="dxa"/>
        <w:tblLook w:val="04A0" w:firstRow="1" w:lastRow="0" w:firstColumn="1" w:lastColumn="0" w:noHBand="0" w:noVBand="1"/>
      </w:tblPr>
      <w:tblGrid>
        <w:gridCol w:w="486"/>
        <w:gridCol w:w="2203"/>
        <w:gridCol w:w="1598"/>
        <w:gridCol w:w="2055"/>
        <w:gridCol w:w="4098"/>
      </w:tblGrid>
      <w:tr w:rsidR="00C62819" w:rsidRPr="00065294" w14:paraId="457F35B5" w14:textId="09E4805E" w:rsidTr="00C62819"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C7D26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3B080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54C6EDA0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CA111" w14:textId="50D0FE0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Дата, время место проведения</w:t>
            </w:r>
          </w:p>
          <w:p w14:paraId="6E96E5C5" w14:textId="0B2EB221" w:rsidR="00065294" w:rsidRPr="00065294" w:rsidRDefault="00065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и кол-во принявших участие</w:t>
            </w: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99DD2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ФИО ответственного</w:t>
            </w: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F3D80B4" w14:textId="77777777" w:rsidR="00C62819" w:rsidRPr="00065294" w:rsidRDefault="00C62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Краткое описание проведенного мероприятия</w:t>
            </w:r>
          </w:p>
        </w:tc>
      </w:tr>
      <w:tr w:rsidR="00663561" w:rsidRPr="00065294" w14:paraId="56BB4C9F" w14:textId="0AFAA432" w:rsidTr="00E336FF">
        <w:trPr>
          <w:trHeight w:val="699"/>
        </w:trPr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C430F" w14:textId="77777777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AF6D7" w14:textId="77777777" w:rsidR="00663561" w:rsidRPr="00065294" w:rsidRDefault="00663561" w:rsidP="006635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5294">
              <w:rPr>
                <w:rFonts w:asciiTheme="majorBidi" w:hAnsiTheme="majorBidi" w:cstheme="majorBidi"/>
                <w:sz w:val="24"/>
                <w:szCs w:val="24"/>
              </w:rPr>
              <w:t>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еседа на тему: «Скажем терроризму</w:t>
            </w:r>
            <w:r w:rsidRPr="00065294">
              <w:rPr>
                <w:rFonts w:asciiTheme="majorBidi" w:hAnsiTheme="majorBidi" w:cstheme="majorBidi"/>
                <w:sz w:val="24"/>
                <w:szCs w:val="24"/>
              </w:rPr>
              <w:t xml:space="preserve"> твердо нет!»</w:t>
            </w:r>
          </w:p>
          <w:p w14:paraId="55181D4E" w14:textId="11CFFEE5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C574A" w14:textId="2ABED763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  <w:p w14:paraId="6CADB322" w14:textId="77777777" w:rsidR="00663561" w:rsidRPr="00065294" w:rsidRDefault="00663561" w:rsidP="00663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E05ED" w14:textId="77777777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3AF64890" w14:textId="77777777" w:rsidR="00663561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ЭЮДХШ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54A92A2" w14:textId="77777777" w:rsidR="00663561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80DEA" w14:textId="7DC19D33" w:rsidR="00663561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  <w:p w14:paraId="420F0D33" w14:textId="0704261E" w:rsidR="00663561" w:rsidRPr="00065294" w:rsidRDefault="00663561" w:rsidP="00663561">
            <w:pPr>
              <w:tabs>
                <w:tab w:val="left" w:pos="116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ACBA3" w14:textId="77777777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Директор ГБУ ДО «Энгель-Юртовская ДХШ»</w:t>
            </w:r>
          </w:p>
          <w:p w14:paraId="567A41C8" w14:textId="31C82A03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C07EA7A" w14:textId="0112E8D6" w:rsidR="00663561" w:rsidRPr="00065294" w:rsidRDefault="00663561" w:rsidP="0066356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shd w:val="clear" w:color="auto" w:fill="FFFFFF"/>
                <w:lang w:eastAsia="en-US"/>
              </w:rPr>
            </w:pPr>
            <w:r w:rsidRPr="00065294">
              <w:rPr>
                <w:shd w:val="clear" w:color="auto" w:fill="FFFFFF"/>
              </w:rPr>
              <w:t xml:space="preserve">Цель беседы: донести до слушателей о важности и необходимости твердого решения </w:t>
            </w:r>
            <w:r>
              <w:rPr>
                <w:shd w:val="clear" w:color="auto" w:fill="FFFFFF"/>
              </w:rPr>
              <w:t>против терроризма</w:t>
            </w:r>
          </w:p>
        </w:tc>
      </w:tr>
      <w:tr w:rsidR="00663561" w:rsidRPr="00065294" w14:paraId="220B3B03" w14:textId="77777777" w:rsidTr="00C62819">
        <w:trPr>
          <w:trHeight w:val="699"/>
        </w:trPr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2E411" w14:textId="5CAE60E0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42B68" w14:textId="73563497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Беседа с учащимися учреждения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тему: «Мы за мир без терроризма</w:t>
            </w: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0E572" w14:textId="6F0C70DD" w:rsidR="00663561" w:rsidRPr="00065294" w:rsidRDefault="00663561" w:rsidP="0066356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марта</w:t>
            </w:r>
          </w:p>
          <w:p w14:paraId="406F402C" w14:textId="77777777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14:paraId="06FDB832" w14:textId="77777777" w:rsidR="00663561" w:rsidRPr="00065294" w:rsidRDefault="00663561" w:rsidP="00663561">
            <w:pPr>
              <w:tabs>
                <w:tab w:val="left" w:pos="116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>ЭЮДХШ,</w:t>
            </w:r>
            <w:r w:rsidRPr="0006529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E901255" w14:textId="75D4B20E" w:rsidR="00663561" w:rsidRDefault="00663561" w:rsidP="00663561">
            <w:pPr>
              <w:tabs>
                <w:tab w:val="left" w:pos="116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  <w:p w14:paraId="5F31F658" w14:textId="77777777" w:rsidR="00663561" w:rsidRDefault="00663561" w:rsidP="0066356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C1B40" w14:textId="093D0389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  <w:r w:rsidRPr="00065294">
              <w:rPr>
                <w:rFonts w:ascii="Times New Roman" w:hAnsi="Times New Roman" w:cs="Times New Roman"/>
                <w:sz w:val="24"/>
                <w:szCs w:val="24"/>
              </w:rPr>
              <w:t xml:space="preserve"> ГБУ ДО «Энгель-Юртовская ДХШ»</w:t>
            </w:r>
          </w:p>
          <w:p w14:paraId="1AC46556" w14:textId="77777777" w:rsidR="00663561" w:rsidRPr="00065294" w:rsidRDefault="00663561" w:rsidP="00663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7B706623" w14:textId="1386543B" w:rsidR="00663561" w:rsidRPr="00065294" w:rsidRDefault="00663561" w:rsidP="00663561">
            <w:pPr>
              <w:pStyle w:val="a3"/>
              <w:spacing w:before="0" w:beforeAutospacing="0" w:after="0" w:afterAutospacing="0"/>
              <w:jc w:val="both"/>
              <w:textAlignment w:val="top"/>
              <w:rPr>
                <w:shd w:val="clear" w:color="auto" w:fill="FFFFFF"/>
                <w:lang w:eastAsia="en-US"/>
              </w:rPr>
            </w:pPr>
            <w:r w:rsidRPr="00065294">
              <w:rPr>
                <w:shd w:val="clear" w:color="auto" w:fill="FFFFFF"/>
                <w:lang w:eastAsia="en-US"/>
              </w:rPr>
              <w:t>Цель беседы: донести до присутствующих, какие бывают</w:t>
            </w:r>
            <w:r>
              <w:rPr>
                <w:shd w:val="clear" w:color="auto" w:fill="FFFFFF"/>
                <w:lang w:eastAsia="en-US"/>
              </w:rPr>
              <w:t xml:space="preserve"> виды террористических проявлений </w:t>
            </w:r>
            <w:r w:rsidRPr="00065294">
              <w:rPr>
                <w:shd w:val="clear" w:color="auto" w:fill="FFFFFF"/>
                <w:lang w:eastAsia="en-US"/>
              </w:rPr>
              <w:t xml:space="preserve"> и что делать, чтобы предотвратить и не допустить такого рода преступления.</w:t>
            </w:r>
          </w:p>
        </w:tc>
      </w:tr>
    </w:tbl>
    <w:p w14:paraId="523898C1" w14:textId="77777777" w:rsidR="00663561" w:rsidRDefault="00663561" w:rsidP="00344365">
      <w:pPr>
        <w:rPr>
          <w:rFonts w:ascii="Times New Roman" w:hAnsi="Times New Roman" w:cs="Times New Roman"/>
          <w:sz w:val="24"/>
          <w:szCs w:val="24"/>
        </w:rPr>
      </w:pPr>
    </w:p>
    <w:p w14:paraId="30C60FA4" w14:textId="07B8A903" w:rsidR="00344365" w:rsidRPr="00065294" w:rsidRDefault="00344365" w:rsidP="003443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65294">
        <w:rPr>
          <w:rFonts w:ascii="Times New Roman" w:hAnsi="Times New Roman" w:cs="Times New Roman"/>
          <w:sz w:val="24"/>
          <w:szCs w:val="24"/>
        </w:rPr>
        <w:t>Директор_</w:t>
      </w:r>
      <w:r w:rsidR="006456A1">
        <w:rPr>
          <w:rFonts w:ascii="Times New Roman" w:hAnsi="Times New Roman" w:cs="Times New Roman"/>
          <w:sz w:val="24"/>
          <w:szCs w:val="24"/>
        </w:rPr>
        <w:t>____________________Р.С. Эдилханова</w:t>
      </w:r>
    </w:p>
    <w:sectPr w:rsidR="00344365" w:rsidRPr="00065294" w:rsidSect="00C62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A37"/>
    <w:rsid w:val="00065294"/>
    <w:rsid w:val="001060D1"/>
    <w:rsid w:val="001D2512"/>
    <w:rsid w:val="00216D2C"/>
    <w:rsid w:val="003035DE"/>
    <w:rsid w:val="00344365"/>
    <w:rsid w:val="003468BC"/>
    <w:rsid w:val="003979CF"/>
    <w:rsid w:val="005A3D2D"/>
    <w:rsid w:val="005C6396"/>
    <w:rsid w:val="006456A1"/>
    <w:rsid w:val="00663561"/>
    <w:rsid w:val="007A472B"/>
    <w:rsid w:val="00895A37"/>
    <w:rsid w:val="009B679E"/>
    <w:rsid w:val="00B64655"/>
    <w:rsid w:val="00C62819"/>
    <w:rsid w:val="00D55467"/>
    <w:rsid w:val="00E3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FC50"/>
  <w15:chartTrackingRefBased/>
  <w15:docId w15:val="{01B7484A-DFC0-4F73-BC8F-0B5D14AB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D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3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A3D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7A472B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8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41B8C-6283-47AC-A25F-BAE7CB0C6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</cp:revision>
  <cp:lastPrinted>2023-03-28T04:01:00Z</cp:lastPrinted>
  <dcterms:created xsi:type="dcterms:W3CDTF">2026-05-20T08:15:00Z</dcterms:created>
  <dcterms:modified xsi:type="dcterms:W3CDTF">2026-05-20T08:25:00Z</dcterms:modified>
</cp:coreProperties>
</file>